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DF" w:rsidRDefault="003405DF" w:rsidP="003405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117A">
        <w:rPr>
          <w:rFonts w:ascii="Times New Roman" w:hAnsi="Times New Roman" w:cs="Times New Roman"/>
          <w:b/>
          <w:sz w:val="32"/>
          <w:szCs w:val="32"/>
        </w:rPr>
        <w:t xml:space="preserve">Talajjavításra hasznosítható </w:t>
      </w:r>
      <w:r w:rsidR="002307B8">
        <w:rPr>
          <w:rFonts w:ascii="Times New Roman" w:hAnsi="Times New Roman" w:cs="Times New Roman"/>
          <w:b/>
          <w:sz w:val="32"/>
          <w:szCs w:val="32"/>
        </w:rPr>
        <w:t xml:space="preserve">élelmiszeripari eredetű </w:t>
      </w:r>
      <w:r w:rsidRPr="0060117A">
        <w:rPr>
          <w:rFonts w:ascii="Times New Roman" w:hAnsi="Times New Roman" w:cs="Times New Roman"/>
          <w:b/>
          <w:sz w:val="32"/>
          <w:szCs w:val="32"/>
        </w:rPr>
        <w:t>hulladékok adatlapjai</w:t>
      </w:r>
    </w:p>
    <w:p w:rsidR="00490DCB" w:rsidRDefault="00490DCB" w:rsidP="003405DF">
      <w:pPr>
        <w:jc w:val="center"/>
      </w:pPr>
    </w:p>
    <w:p w:rsidR="00490DCB" w:rsidRDefault="00490DCB" w:rsidP="00490DCB">
      <w:pPr>
        <w:rPr>
          <w:rFonts w:ascii="Times New Roman" w:hAnsi="Times New Roman" w:cs="Times New Roman"/>
          <w:b/>
          <w:sz w:val="24"/>
          <w:szCs w:val="24"/>
        </w:rPr>
      </w:pPr>
      <w:r w:rsidRPr="00490DCB">
        <w:rPr>
          <w:rFonts w:ascii="Times New Roman" w:hAnsi="Times New Roman" w:cs="Times New Roman"/>
          <w:b/>
          <w:sz w:val="24"/>
          <w:szCs w:val="24"/>
        </w:rPr>
        <w:t>Cukorrépamelasz</w:t>
      </w:r>
    </w:p>
    <w:p w:rsidR="00490DCB" w:rsidRDefault="00490DCB" w:rsidP="00490DCB">
      <w:pPr>
        <w:rPr>
          <w:rFonts w:ascii="Times New Roman" w:hAnsi="Times New Roman" w:cs="Times New Roman"/>
          <w:sz w:val="20"/>
          <w:szCs w:val="20"/>
        </w:rPr>
      </w:pPr>
      <w:hyperlink r:id="rId4" w:history="1">
        <w:r w:rsidRPr="00F01297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http://www.mokkka.hu/db1/rec_list.php?db_type=mysql&amp;lang=hun&amp;sheet_type=36&amp;datasheet_id=821&amp;sorszam=821&amp;order=sorszam&amp;sheet_type_filter=36&amp;sheet_lang_filter=HU&amp;alluser_filter</w:t>
        </w:r>
      </w:hyperlink>
      <w:r w:rsidRPr="00490DCB">
        <w:rPr>
          <w:rFonts w:ascii="Times New Roman" w:hAnsi="Times New Roman" w:cs="Times New Roman"/>
          <w:sz w:val="20"/>
          <w:szCs w:val="20"/>
        </w:rPr>
        <w:t>=</w:t>
      </w:r>
    </w:p>
    <w:p w:rsidR="00490DCB" w:rsidRPr="00490DCB" w:rsidRDefault="00490DCB" w:rsidP="00490DCB">
      <w:pPr>
        <w:rPr>
          <w:rFonts w:ascii="Times New Roman" w:hAnsi="Times New Roman" w:cs="Times New Roman"/>
          <w:b/>
          <w:sz w:val="24"/>
          <w:szCs w:val="24"/>
        </w:rPr>
      </w:pPr>
      <w:r w:rsidRPr="00490DCB">
        <w:rPr>
          <w:rFonts w:ascii="Times New Roman" w:hAnsi="Times New Roman" w:cs="Times New Roman"/>
          <w:b/>
          <w:sz w:val="24"/>
          <w:szCs w:val="24"/>
        </w:rPr>
        <w:t>Préselt cukorgyári répaszelet</w:t>
      </w:r>
    </w:p>
    <w:p w:rsidR="00BE7D37" w:rsidRDefault="00490DCB">
      <w:pPr>
        <w:rPr>
          <w:rStyle w:val="Hiperhivatkozs"/>
          <w:rFonts w:ascii="Times New Roman" w:hAnsi="Times New Roman" w:cs="Times New Roman"/>
          <w:sz w:val="20"/>
          <w:szCs w:val="20"/>
        </w:rPr>
      </w:pPr>
      <w:hyperlink r:id="rId5" w:history="1">
        <w:r w:rsidRPr="00F01297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http://www.mokkka.hu/db1/rec_list.php?db_type=mysql&amp;lang=hun&amp;sheet_type=36&amp;datasheet_id=822&amp;sorszam=822&amp;order=sorszam&amp;sheet_type_filter=36&amp;sheet_lang_filter=HU&amp;alluser_filter</w:t>
        </w:r>
      </w:hyperlink>
      <w:r w:rsidRPr="00490DCB">
        <w:rPr>
          <w:rStyle w:val="Hiperhivatkozs"/>
          <w:rFonts w:ascii="Times New Roman" w:hAnsi="Times New Roman" w:cs="Times New Roman"/>
          <w:sz w:val="20"/>
          <w:szCs w:val="20"/>
        </w:rPr>
        <w:t>=</w:t>
      </w:r>
    </w:p>
    <w:p w:rsidR="00490DCB" w:rsidRPr="00490DCB" w:rsidRDefault="00490DCB">
      <w:pPr>
        <w:rPr>
          <w:rFonts w:ascii="Times New Roman" w:hAnsi="Times New Roman" w:cs="Times New Roman"/>
          <w:b/>
          <w:sz w:val="24"/>
          <w:szCs w:val="24"/>
        </w:rPr>
      </w:pPr>
      <w:r w:rsidRPr="00490DCB">
        <w:rPr>
          <w:rFonts w:ascii="Times New Roman" w:hAnsi="Times New Roman" w:cs="Times New Roman"/>
          <w:b/>
          <w:sz w:val="24"/>
          <w:szCs w:val="24"/>
        </w:rPr>
        <w:t>Cukorgyári mésziszap</w:t>
      </w:r>
    </w:p>
    <w:p w:rsidR="00490DCB" w:rsidRDefault="001429CB">
      <w:pPr>
        <w:rPr>
          <w:rStyle w:val="Hiperhivatkozs"/>
          <w:rFonts w:ascii="Times New Roman" w:hAnsi="Times New Roman" w:cs="Times New Roman"/>
          <w:sz w:val="20"/>
          <w:szCs w:val="20"/>
        </w:rPr>
      </w:pPr>
      <w:hyperlink r:id="rId6" w:history="1">
        <w:r w:rsidRPr="00F01297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http://www.mokkka.hu/db1/rec_list.php?db_type=mysql&amp;lang=hun&amp;sheet_type=36&amp;datasheet_id=825&amp;sorszam=825&amp;order=sorszam&amp;sheet_type_filter=36&amp;sheet_lang_filter=HU&amp;alluser_filter</w:t>
        </w:r>
      </w:hyperlink>
      <w:r w:rsidR="00490DCB" w:rsidRPr="00490DCB">
        <w:rPr>
          <w:rStyle w:val="Hiperhivatkozs"/>
          <w:rFonts w:ascii="Times New Roman" w:hAnsi="Times New Roman" w:cs="Times New Roman"/>
          <w:sz w:val="20"/>
          <w:szCs w:val="20"/>
        </w:rPr>
        <w:t>=</w:t>
      </w:r>
    </w:p>
    <w:p w:rsidR="001429CB" w:rsidRPr="001429CB" w:rsidRDefault="001429CB">
      <w:pPr>
        <w:rPr>
          <w:rFonts w:ascii="Times New Roman" w:hAnsi="Times New Roman" w:cs="Times New Roman"/>
          <w:b/>
          <w:sz w:val="24"/>
          <w:szCs w:val="24"/>
        </w:rPr>
      </w:pPr>
      <w:r w:rsidRPr="001429CB">
        <w:rPr>
          <w:rFonts w:ascii="Times New Roman" w:hAnsi="Times New Roman" w:cs="Times New Roman"/>
          <w:b/>
          <w:sz w:val="24"/>
          <w:szCs w:val="24"/>
        </w:rPr>
        <w:t>Napraforgó maghéj</w:t>
      </w:r>
    </w:p>
    <w:p w:rsidR="001429CB" w:rsidRDefault="001429CB">
      <w:pPr>
        <w:rPr>
          <w:rStyle w:val="Hiperhivatkozs"/>
          <w:rFonts w:ascii="Times New Roman" w:hAnsi="Times New Roman" w:cs="Times New Roman"/>
          <w:sz w:val="20"/>
          <w:szCs w:val="20"/>
        </w:rPr>
      </w:pPr>
      <w:hyperlink r:id="rId7" w:history="1">
        <w:r w:rsidRPr="00F01297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http://www.mokkka.hu/db1/rec_list.php?db_type=mysql&amp;lang=hun&amp;sheet_type=36&amp;datasheet_id=845&amp;sorszam=845&amp;order=sorszam&amp;sheet_type_filter=36&amp;sheet_lang_filter=HU&amp;alluser_filter</w:t>
        </w:r>
      </w:hyperlink>
      <w:r w:rsidRPr="001429CB">
        <w:rPr>
          <w:rStyle w:val="Hiperhivatkozs"/>
          <w:rFonts w:ascii="Times New Roman" w:hAnsi="Times New Roman" w:cs="Times New Roman"/>
          <w:sz w:val="20"/>
          <w:szCs w:val="20"/>
        </w:rPr>
        <w:t>=</w:t>
      </w:r>
    </w:p>
    <w:p w:rsidR="001429CB" w:rsidRPr="001429CB" w:rsidRDefault="001429CB">
      <w:pPr>
        <w:rPr>
          <w:rFonts w:ascii="Times New Roman" w:hAnsi="Times New Roman" w:cs="Times New Roman"/>
          <w:b/>
          <w:sz w:val="24"/>
          <w:szCs w:val="24"/>
        </w:rPr>
      </w:pPr>
      <w:r w:rsidRPr="001429CB">
        <w:rPr>
          <w:rFonts w:ascii="Times New Roman" w:hAnsi="Times New Roman" w:cs="Times New Roman"/>
          <w:b/>
          <w:sz w:val="24"/>
          <w:szCs w:val="24"/>
        </w:rPr>
        <w:t>Extrahált napraforgódara</w:t>
      </w:r>
    </w:p>
    <w:p w:rsidR="001429CB" w:rsidRDefault="001429CB">
      <w:pPr>
        <w:rPr>
          <w:rStyle w:val="Hiperhivatkozs"/>
          <w:rFonts w:ascii="Times New Roman" w:hAnsi="Times New Roman" w:cs="Times New Roman"/>
          <w:sz w:val="20"/>
          <w:szCs w:val="20"/>
        </w:rPr>
      </w:pPr>
      <w:hyperlink r:id="rId8" w:history="1">
        <w:r w:rsidRPr="00F01297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http://www.mokkka.hu/db1/rec_list.php?db_type=mysql&amp;lang=hun&amp;sheet_type=36&amp;datasheet_id=846&amp;sorszam=846&amp;order=sorszam&amp;sheet_type_filter=36&amp;sheet_lang_filter=HU&amp;alluser_filter</w:t>
        </w:r>
      </w:hyperlink>
      <w:r w:rsidRPr="001429CB">
        <w:rPr>
          <w:rStyle w:val="Hiperhivatkozs"/>
          <w:rFonts w:ascii="Times New Roman" w:hAnsi="Times New Roman" w:cs="Times New Roman"/>
          <w:sz w:val="20"/>
          <w:szCs w:val="20"/>
        </w:rPr>
        <w:t>=</w:t>
      </w:r>
    </w:p>
    <w:p w:rsidR="001429CB" w:rsidRPr="001429CB" w:rsidRDefault="001429CB">
      <w:pPr>
        <w:rPr>
          <w:rFonts w:ascii="Times New Roman" w:hAnsi="Times New Roman" w:cs="Times New Roman"/>
          <w:b/>
          <w:sz w:val="24"/>
          <w:szCs w:val="24"/>
        </w:rPr>
      </w:pPr>
      <w:r w:rsidRPr="001429CB">
        <w:rPr>
          <w:rFonts w:ascii="Times New Roman" w:hAnsi="Times New Roman" w:cs="Times New Roman"/>
          <w:b/>
          <w:sz w:val="24"/>
          <w:szCs w:val="24"/>
        </w:rPr>
        <w:t>Sörtörköly</w:t>
      </w:r>
    </w:p>
    <w:p w:rsidR="001429CB" w:rsidRDefault="001429CB">
      <w:pPr>
        <w:rPr>
          <w:rStyle w:val="Hiperhivatkozs"/>
          <w:rFonts w:ascii="Times New Roman" w:hAnsi="Times New Roman" w:cs="Times New Roman"/>
          <w:sz w:val="20"/>
          <w:szCs w:val="20"/>
        </w:rPr>
      </w:pPr>
      <w:hyperlink r:id="rId9" w:history="1">
        <w:r w:rsidRPr="00F01297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http://www.mokkka.hu/db1/rec_list.php?db_type=mysql&amp;lang=hun&amp;sheet_type=36&amp;datasheet_id=847&amp;sorszam=847&amp;order=sorszam&amp;sheet_type_filter=36&amp;sheet_lang_filter=HU&amp;alluser_filter</w:t>
        </w:r>
      </w:hyperlink>
      <w:r w:rsidRPr="001429CB">
        <w:rPr>
          <w:rStyle w:val="Hiperhivatkozs"/>
          <w:rFonts w:ascii="Times New Roman" w:hAnsi="Times New Roman" w:cs="Times New Roman"/>
          <w:sz w:val="20"/>
          <w:szCs w:val="20"/>
        </w:rPr>
        <w:t>=</w:t>
      </w:r>
    </w:p>
    <w:p w:rsidR="001429CB" w:rsidRPr="001429CB" w:rsidRDefault="001429CB">
      <w:pPr>
        <w:rPr>
          <w:rFonts w:ascii="Times New Roman" w:hAnsi="Times New Roman" w:cs="Times New Roman"/>
          <w:b/>
          <w:sz w:val="24"/>
          <w:szCs w:val="24"/>
        </w:rPr>
      </w:pPr>
      <w:r w:rsidRPr="001429CB">
        <w:rPr>
          <w:rFonts w:ascii="Times New Roman" w:hAnsi="Times New Roman" w:cs="Times New Roman"/>
          <w:b/>
          <w:sz w:val="24"/>
          <w:szCs w:val="24"/>
        </w:rPr>
        <w:t>Nedves CGF (</w:t>
      </w:r>
      <w:proofErr w:type="spellStart"/>
      <w:r w:rsidRPr="001429CB">
        <w:rPr>
          <w:rFonts w:ascii="Times New Roman" w:hAnsi="Times New Roman" w:cs="Times New Roman"/>
          <w:b/>
          <w:sz w:val="24"/>
          <w:szCs w:val="24"/>
        </w:rPr>
        <w:t>corn</w:t>
      </w:r>
      <w:proofErr w:type="spellEnd"/>
      <w:r w:rsidRPr="001429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29CB">
        <w:rPr>
          <w:rFonts w:ascii="Times New Roman" w:hAnsi="Times New Roman" w:cs="Times New Roman"/>
          <w:b/>
          <w:sz w:val="24"/>
          <w:szCs w:val="24"/>
        </w:rPr>
        <w:t>gluten</w:t>
      </w:r>
      <w:proofErr w:type="spellEnd"/>
      <w:r w:rsidRPr="001429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29CB">
        <w:rPr>
          <w:rFonts w:ascii="Times New Roman" w:hAnsi="Times New Roman" w:cs="Times New Roman"/>
          <w:b/>
          <w:sz w:val="24"/>
          <w:szCs w:val="24"/>
        </w:rPr>
        <w:t>feed</w:t>
      </w:r>
      <w:proofErr w:type="spellEnd"/>
      <w:r w:rsidRPr="001429CB">
        <w:rPr>
          <w:rFonts w:ascii="Times New Roman" w:hAnsi="Times New Roman" w:cs="Times New Roman"/>
          <w:b/>
          <w:sz w:val="24"/>
          <w:szCs w:val="24"/>
        </w:rPr>
        <w:t>)</w:t>
      </w:r>
    </w:p>
    <w:p w:rsidR="001429CB" w:rsidRDefault="001429CB">
      <w:pPr>
        <w:rPr>
          <w:rStyle w:val="Hiperhivatkozs"/>
          <w:rFonts w:ascii="Times New Roman" w:hAnsi="Times New Roman" w:cs="Times New Roman"/>
          <w:sz w:val="20"/>
          <w:szCs w:val="20"/>
        </w:rPr>
      </w:pPr>
      <w:hyperlink r:id="rId10" w:history="1">
        <w:r w:rsidRPr="00F01297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http://www.mokkka.hu/db1/rec_list.php?db_type=mysql&amp;lang=hun&amp;sheet_type=36&amp;datasheet_id=848&amp;sorszam=848&amp;order=sorszam&amp;sheet_type_filter=36&amp;sheet_lang_filter=HU&amp;alluser_filter</w:t>
        </w:r>
      </w:hyperlink>
      <w:r w:rsidRPr="001429CB">
        <w:rPr>
          <w:rStyle w:val="Hiperhivatkozs"/>
          <w:rFonts w:ascii="Times New Roman" w:hAnsi="Times New Roman" w:cs="Times New Roman"/>
          <w:sz w:val="20"/>
          <w:szCs w:val="20"/>
        </w:rPr>
        <w:t>=</w:t>
      </w:r>
    </w:p>
    <w:p w:rsidR="001429CB" w:rsidRDefault="001429CB">
      <w:pPr>
        <w:rPr>
          <w:b/>
          <w:bCs/>
          <w:sz w:val="36"/>
          <w:szCs w:val="36"/>
        </w:rPr>
      </w:pPr>
      <w:r w:rsidRPr="001429CB">
        <w:rPr>
          <w:rFonts w:ascii="Times New Roman" w:hAnsi="Times New Roman" w:cs="Times New Roman"/>
          <w:b/>
          <w:sz w:val="24"/>
          <w:szCs w:val="24"/>
        </w:rPr>
        <w:t>Borseprő</w:t>
      </w:r>
    </w:p>
    <w:p w:rsidR="001429CB" w:rsidRDefault="001429CB">
      <w:pPr>
        <w:rPr>
          <w:rStyle w:val="Hiperhivatkozs"/>
          <w:rFonts w:ascii="Times New Roman" w:hAnsi="Times New Roman" w:cs="Times New Roman"/>
          <w:sz w:val="20"/>
          <w:szCs w:val="20"/>
        </w:rPr>
      </w:pPr>
      <w:hyperlink r:id="rId11" w:history="1">
        <w:r w:rsidRPr="00F01297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http://www.mokkka.hu/db1/rec_list.php?db_type=mysql&amp;lang=hun&amp;sheet_type=36&amp;datasheet_id=858&amp;sorszam=858&amp;order=sorszam&amp;sheet_type_filter=36&amp;sheet_lang_filter=HU&amp;alluser_filter</w:t>
        </w:r>
      </w:hyperlink>
      <w:r w:rsidRPr="001429CB">
        <w:rPr>
          <w:rStyle w:val="Hiperhivatkozs"/>
          <w:rFonts w:ascii="Times New Roman" w:hAnsi="Times New Roman" w:cs="Times New Roman"/>
          <w:sz w:val="20"/>
          <w:szCs w:val="20"/>
        </w:rPr>
        <w:t>=</w:t>
      </w:r>
    </w:p>
    <w:p w:rsidR="001429CB" w:rsidRPr="001429CB" w:rsidRDefault="001429CB">
      <w:pPr>
        <w:rPr>
          <w:rFonts w:ascii="Times New Roman" w:hAnsi="Times New Roman" w:cs="Times New Roman"/>
          <w:b/>
          <w:sz w:val="24"/>
          <w:szCs w:val="24"/>
        </w:rPr>
      </w:pPr>
      <w:r w:rsidRPr="001429CB">
        <w:rPr>
          <w:rFonts w:ascii="Times New Roman" w:hAnsi="Times New Roman" w:cs="Times New Roman"/>
          <w:b/>
          <w:sz w:val="24"/>
          <w:szCs w:val="24"/>
        </w:rPr>
        <w:t>Pálinka szeszmoslék/kifőzött cefre</w:t>
      </w:r>
    </w:p>
    <w:p w:rsidR="001429CB" w:rsidRDefault="001429CB">
      <w:pPr>
        <w:rPr>
          <w:rStyle w:val="Hiperhivatkozs"/>
          <w:rFonts w:ascii="Times New Roman" w:hAnsi="Times New Roman" w:cs="Times New Roman"/>
          <w:sz w:val="20"/>
          <w:szCs w:val="20"/>
        </w:rPr>
      </w:pPr>
      <w:hyperlink r:id="rId12" w:history="1">
        <w:r w:rsidRPr="00F01297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http://www.mokkka.hu/db1/db_forms.php?lang=hun&amp;db_type=mysql&amp;order=sorszam&amp;sheet_type_filter=0&amp;sheet_type_filter=36&amp;search=&amp;topic=&amp;sheet_lang_filter=HU#</w:t>
        </w:r>
      </w:hyperlink>
    </w:p>
    <w:p w:rsidR="001429CB" w:rsidRPr="001429CB" w:rsidRDefault="001429CB">
      <w:pPr>
        <w:rPr>
          <w:rFonts w:ascii="Times New Roman" w:hAnsi="Times New Roman" w:cs="Times New Roman"/>
          <w:b/>
          <w:sz w:val="24"/>
          <w:szCs w:val="24"/>
        </w:rPr>
      </w:pPr>
      <w:r w:rsidRPr="001429CB">
        <w:rPr>
          <w:rFonts w:ascii="Times New Roman" w:hAnsi="Times New Roman" w:cs="Times New Roman"/>
          <w:b/>
          <w:sz w:val="24"/>
          <w:szCs w:val="24"/>
        </w:rPr>
        <w:t>Búzakorpa</w:t>
      </w:r>
    </w:p>
    <w:p w:rsidR="001429CB" w:rsidRDefault="001429CB">
      <w:pPr>
        <w:rPr>
          <w:rStyle w:val="Hiperhivatkozs"/>
          <w:rFonts w:ascii="Times New Roman" w:hAnsi="Times New Roman" w:cs="Times New Roman"/>
          <w:sz w:val="20"/>
          <w:szCs w:val="20"/>
        </w:rPr>
      </w:pPr>
      <w:hyperlink r:id="rId13" w:history="1">
        <w:r w:rsidRPr="00F01297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http://www.mokkka.hu/db1/rec_list.php?db_type=mysql&amp;lang=hun&amp;sheet_type=36&amp;datasheet_id=861&amp;sorszam=861&amp;order=sorszam&amp;sheet_type_filter=36&amp;sheet_lang_filter=HU&amp;alluser_filter</w:t>
        </w:r>
      </w:hyperlink>
      <w:r w:rsidRPr="001429CB">
        <w:rPr>
          <w:rStyle w:val="Hiperhivatkozs"/>
          <w:rFonts w:ascii="Times New Roman" w:hAnsi="Times New Roman" w:cs="Times New Roman"/>
          <w:sz w:val="20"/>
          <w:szCs w:val="20"/>
        </w:rPr>
        <w:t>=</w:t>
      </w:r>
    </w:p>
    <w:p w:rsidR="001429CB" w:rsidRPr="001429CB" w:rsidRDefault="001429CB">
      <w:pPr>
        <w:rPr>
          <w:rFonts w:ascii="Times New Roman" w:hAnsi="Times New Roman" w:cs="Times New Roman"/>
          <w:b/>
          <w:sz w:val="24"/>
          <w:szCs w:val="24"/>
        </w:rPr>
      </w:pPr>
      <w:r w:rsidRPr="001429CB">
        <w:rPr>
          <w:rFonts w:ascii="Times New Roman" w:hAnsi="Times New Roman" w:cs="Times New Roman"/>
          <w:b/>
          <w:sz w:val="24"/>
          <w:szCs w:val="24"/>
        </w:rPr>
        <w:lastRenderedPageBreak/>
        <w:t>Rizshéj</w:t>
      </w:r>
    </w:p>
    <w:p w:rsidR="001429CB" w:rsidRDefault="001429CB">
      <w:pPr>
        <w:rPr>
          <w:rStyle w:val="Hiperhivatkozs"/>
          <w:rFonts w:ascii="Times New Roman" w:hAnsi="Times New Roman" w:cs="Times New Roman"/>
          <w:sz w:val="20"/>
          <w:szCs w:val="20"/>
        </w:rPr>
      </w:pPr>
      <w:hyperlink r:id="rId14" w:history="1">
        <w:r w:rsidRPr="00F01297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http://www.mokkka.hu/db1/rec_list.php?db_type=mysql&amp;lang=hun&amp;sheet_type=36&amp;datasheet_id=863&amp;sorszam=863&amp;order=sorszam&amp;sheet_type_filter=36&amp;sheet_lang_filter=HU&amp;alluser_filter</w:t>
        </w:r>
      </w:hyperlink>
      <w:r w:rsidRPr="001429CB">
        <w:rPr>
          <w:rStyle w:val="Hiperhivatkozs"/>
          <w:rFonts w:ascii="Times New Roman" w:hAnsi="Times New Roman" w:cs="Times New Roman"/>
          <w:sz w:val="20"/>
          <w:szCs w:val="20"/>
        </w:rPr>
        <w:t>=</w:t>
      </w:r>
    </w:p>
    <w:p w:rsidR="001429CB" w:rsidRPr="0051076C" w:rsidRDefault="0051076C">
      <w:pPr>
        <w:rPr>
          <w:rFonts w:ascii="Times New Roman" w:hAnsi="Times New Roman" w:cs="Times New Roman"/>
          <w:b/>
          <w:sz w:val="24"/>
          <w:szCs w:val="24"/>
        </w:rPr>
      </w:pPr>
      <w:r w:rsidRPr="0051076C">
        <w:rPr>
          <w:rFonts w:ascii="Times New Roman" w:hAnsi="Times New Roman" w:cs="Times New Roman"/>
          <w:b/>
          <w:sz w:val="24"/>
          <w:szCs w:val="24"/>
        </w:rPr>
        <w:t>Almatörköly</w:t>
      </w:r>
    </w:p>
    <w:p w:rsidR="0051076C" w:rsidRDefault="0051076C">
      <w:pPr>
        <w:rPr>
          <w:rStyle w:val="Hiperhivatkozs"/>
          <w:rFonts w:ascii="Times New Roman" w:hAnsi="Times New Roman" w:cs="Times New Roman"/>
          <w:sz w:val="20"/>
          <w:szCs w:val="20"/>
        </w:rPr>
      </w:pPr>
      <w:hyperlink r:id="rId15" w:history="1">
        <w:r w:rsidRPr="00F01297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http://www.mokkka.hu/db1/rec_list.php?db_type=mysql&amp;lang=hun&amp;sheet_type=36&amp;datasheet_id=864&amp;sorszam=864&amp;order=sorszam&amp;sheet_type_filter=36&amp;sheet_lang_filter=HU&amp;alluser_filter</w:t>
        </w:r>
      </w:hyperlink>
      <w:r w:rsidRPr="0051076C">
        <w:rPr>
          <w:rStyle w:val="Hiperhivatkozs"/>
          <w:rFonts w:ascii="Times New Roman" w:hAnsi="Times New Roman" w:cs="Times New Roman"/>
          <w:sz w:val="20"/>
          <w:szCs w:val="20"/>
        </w:rPr>
        <w:t>=</w:t>
      </w:r>
    </w:p>
    <w:p w:rsidR="0051076C" w:rsidRPr="0051076C" w:rsidRDefault="0051076C">
      <w:pPr>
        <w:rPr>
          <w:rFonts w:ascii="Times New Roman" w:hAnsi="Times New Roman" w:cs="Times New Roman"/>
          <w:b/>
          <w:sz w:val="24"/>
          <w:szCs w:val="24"/>
        </w:rPr>
      </w:pPr>
      <w:r w:rsidRPr="0051076C">
        <w:rPr>
          <w:rFonts w:ascii="Times New Roman" w:hAnsi="Times New Roman" w:cs="Times New Roman"/>
          <w:b/>
          <w:sz w:val="24"/>
          <w:szCs w:val="24"/>
        </w:rPr>
        <w:t>Zsírtalan enyves húslé</w:t>
      </w:r>
    </w:p>
    <w:p w:rsidR="0051076C" w:rsidRDefault="0051076C">
      <w:pPr>
        <w:rPr>
          <w:rStyle w:val="Hiperhivatkozs"/>
          <w:rFonts w:ascii="Times New Roman" w:hAnsi="Times New Roman" w:cs="Times New Roman"/>
          <w:sz w:val="20"/>
          <w:szCs w:val="20"/>
        </w:rPr>
      </w:pPr>
      <w:hyperlink r:id="rId16" w:history="1">
        <w:r w:rsidRPr="00F01297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http://www.mokkka.hu/db1/rec_list.php?db_type=mysql&amp;lang=hun&amp;sheet_type=36&amp;datasheet_id=1026&amp;sorszam=1026&amp;order=sorszam&amp;sheet_type_filter=36&amp;sheet_lang_filter=HU&amp;alluser_filter</w:t>
        </w:r>
      </w:hyperlink>
      <w:r w:rsidRPr="0051076C">
        <w:rPr>
          <w:rStyle w:val="Hiperhivatkozs"/>
          <w:rFonts w:ascii="Times New Roman" w:hAnsi="Times New Roman" w:cs="Times New Roman"/>
          <w:sz w:val="20"/>
          <w:szCs w:val="20"/>
        </w:rPr>
        <w:t>=</w:t>
      </w:r>
    </w:p>
    <w:p w:rsidR="0051076C" w:rsidRPr="0051076C" w:rsidRDefault="0051076C">
      <w:pPr>
        <w:rPr>
          <w:rFonts w:ascii="Times New Roman" w:hAnsi="Times New Roman" w:cs="Times New Roman"/>
          <w:b/>
          <w:sz w:val="24"/>
          <w:szCs w:val="24"/>
        </w:rPr>
      </w:pPr>
      <w:r w:rsidRPr="0051076C">
        <w:rPr>
          <w:rFonts w:ascii="Times New Roman" w:hAnsi="Times New Roman" w:cs="Times New Roman"/>
          <w:b/>
          <w:sz w:val="24"/>
          <w:szCs w:val="24"/>
        </w:rPr>
        <w:t>Gyümölcsgyártási hulladék komposzt (RAUCH)</w:t>
      </w:r>
    </w:p>
    <w:p w:rsidR="0051076C" w:rsidRDefault="0051076C">
      <w:pPr>
        <w:rPr>
          <w:rStyle w:val="Hiperhivatkozs"/>
          <w:rFonts w:ascii="Times New Roman" w:hAnsi="Times New Roman" w:cs="Times New Roman"/>
          <w:sz w:val="20"/>
          <w:szCs w:val="20"/>
        </w:rPr>
      </w:pPr>
      <w:hyperlink r:id="rId17" w:history="1">
        <w:r w:rsidRPr="00F01297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http://www.mokkka.hu/db1/rec_list.php?db_type=mysql&amp;lang=hun&amp;sheet_type=36&amp;datasheet_id=1028&amp;sorszam=1028&amp;order=sorszam&amp;sheet_type_filter=36&amp;sheet_lang_filter=HU&amp;alluser_filter</w:t>
        </w:r>
      </w:hyperlink>
      <w:r w:rsidRPr="0051076C">
        <w:rPr>
          <w:rStyle w:val="Hiperhivatkozs"/>
          <w:rFonts w:ascii="Times New Roman" w:hAnsi="Times New Roman" w:cs="Times New Roman"/>
          <w:sz w:val="20"/>
          <w:szCs w:val="20"/>
        </w:rPr>
        <w:t>=</w:t>
      </w:r>
    </w:p>
    <w:p w:rsidR="0051076C" w:rsidRPr="0051076C" w:rsidRDefault="0051076C">
      <w:pPr>
        <w:rPr>
          <w:rFonts w:ascii="Times New Roman" w:hAnsi="Times New Roman" w:cs="Times New Roman"/>
          <w:b/>
          <w:sz w:val="24"/>
          <w:szCs w:val="24"/>
        </w:rPr>
      </w:pPr>
      <w:r w:rsidRPr="0051076C">
        <w:rPr>
          <w:rFonts w:ascii="Times New Roman" w:hAnsi="Times New Roman" w:cs="Times New Roman"/>
          <w:b/>
          <w:sz w:val="24"/>
          <w:szCs w:val="24"/>
        </w:rPr>
        <w:t>Húsliszt (ATEV)</w:t>
      </w:r>
    </w:p>
    <w:p w:rsidR="0051076C" w:rsidRDefault="0051076C">
      <w:pPr>
        <w:rPr>
          <w:rStyle w:val="Hiperhivatkozs"/>
          <w:rFonts w:ascii="Times New Roman" w:hAnsi="Times New Roman" w:cs="Times New Roman"/>
          <w:sz w:val="20"/>
          <w:szCs w:val="20"/>
        </w:rPr>
      </w:pPr>
      <w:hyperlink r:id="rId18" w:history="1">
        <w:r w:rsidRPr="00F01297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http://www.mokkka.hu/db1/rec_list.php?db_type=mysql&amp;lang=hun&amp;sheet_type=36&amp;datasheet_id=1029&amp;sorszam=1029&amp;order=sorszam&amp;sheet_type_filter=36&amp;sheet_lang_filter=HU&amp;alluser_filter</w:t>
        </w:r>
      </w:hyperlink>
      <w:r w:rsidRPr="0051076C">
        <w:rPr>
          <w:rStyle w:val="Hiperhivatkozs"/>
          <w:rFonts w:ascii="Times New Roman" w:hAnsi="Times New Roman" w:cs="Times New Roman"/>
          <w:sz w:val="20"/>
          <w:szCs w:val="20"/>
        </w:rPr>
        <w:t>=</w:t>
      </w:r>
    </w:p>
    <w:p w:rsidR="0051076C" w:rsidRPr="0051076C" w:rsidRDefault="0051076C">
      <w:pPr>
        <w:rPr>
          <w:rFonts w:ascii="Times New Roman" w:hAnsi="Times New Roman" w:cs="Times New Roman"/>
          <w:b/>
          <w:sz w:val="24"/>
          <w:szCs w:val="24"/>
        </w:rPr>
      </w:pPr>
      <w:r w:rsidRPr="0051076C">
        <w:rPr>
          <w:rFonts w:ascii="Times New Roman" w:hAnsi="Times New Roman" w:cs="Times New Roman"/>
          <w:b/>
          <w:sz w:val="24"/>
          <w:szCs w:val="24"/>
        </w:rPr>
        <w:t>Győri vágóhídi komposzt (ATEV)</w:t>
      </w:r>
    </w:p>
    <w:p w:rsidR="0051076C" w:rsidRDefault="0051076C">
      <w:pPr>
        <w:rPr>
          <w:rStyle w:val="Hiperhivatkozs"/>
          <w:rFonts w:ascii="Times New Roman" w:hAnsi="Times New Roman" w:cs="Times New Roman"/>
          <w:sz w:val="20"/>
          <w:szCs w:val="20"/>
        </w:rPr>
      </w:pPr>
      <w:hyperlink r:id="rId19" w:history="1">
        <w:r w:rsidRPr="00F01297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http://www.mokkka.hu/db1/rec_list.php?db_type=mysql&amp;lang=hun&amp;sheet_type=36&amp;datasheet_id=1031&amp;sorszam=1031&amp;order=sorszam&amp;sheet_type_filter=36&amp;sheet_lang_filter=HU&amp;alluser_filter</w:t>
        </w:r>
      </w:hyperlink>
      <w:r w:rsidRPr="0051076C">
        <w:rPr>
          <w:rStyle w:val="Hiperhivatkozs"/>
          <w:rFonts w:ascii="Times New Roman" w:hAnsi="Times New Roman" w:cs="Times New Roman"/>
          <w:sz w:val="20"/>
          <w:szCs w:val="20"/>
        </w:rPr>
        <w:t>=</w:t>
      </w:r>
    </w:p>
    <w:p w:rsidR="0051076C" w:rsidRPr="00490DCB" w:rsidRDefault="0051076C">
      <w:pPr>
        <w:rPr>
          <w:rStyle w:val="Hiperhivatkozs"/>
          <w:rFonts w:ascii="Times New Roman" w:hAnsi="Times New Roman" w:cs="Times New Roman"/>
          <w:sz w:val="20"/>
          <w:szCs w:val="20"/>
        </w:rPr>
      </w:pPr>
    </w:p>
    <w:sectPr w:rsidR="0051076C" w:rsidRPr="00490DCB" w:rsidSect="00BE7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05DF"/>
    <w:rsid w:val="001429CB"/>
    <w:rsid w:val="002307B8"/>
    <w:rsid w:val="003405DF"/>
    <w:rsid w:val="00490DCB"/>
    <w:rsid w:val="0051076C"/>
    <w:rsid w:val="009A3E82"/>
    <w:rsid w:val="00BE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05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90D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kkka.hu/db1/rec_list.php?db_type=mysql&amp;lang=hun&amp;sheet_type=36&amp;datasheet_id=846&amp;sorszam=846&amp;order=sorszam&amp;sheet_type_filter=36&amp;sheet_lang_filter=HU&amp;alluser_filter" TargetMode="External"/><Relationship Id="rId13" Type="http://schemas.openxmlformats.org/officeDocument/2006/relationships/hyperlink" Target="http://www.mokkka.hu/db1/rec_list.php?db_type=mysql&amp;lang=hun&amp;sheet_type=36&amp;datasheet_id=861&amp;sorszam=861&amp;order=sorszam&amp;sheet_type_filter=36&amp;sheet_lang_filter=HU&amp;alluser_filter" TargetMode="External"/><Relationship Id="rId18" Type="http://schemas.openxmlformats.org/officeDocument/2006/relationships/hyperlink" Target="http://www.mokkka.hu/db1/rec_list.php?db_type=mysql&amp;lang=hun&amp;sheet_type=36&amp;datasheet_id=1029&amp;sorszam=1029&amp;order=sorszam&amp;sheet_type_filter=36&amp;sheet_lang_filter=HU&amp;alluser_filter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mokkka.hu/db1/rec_list.php?db_type=mysql&amp;lang=hun&amp;sheet_type=36&amp;datasheet_id=845&amp;sorszam=845&amp;order=sorszam&amp;sheet_type_filter=36&amp;sheet_lang_filter=HU&amp;alluser_filter" TargetMode="External"/><Relationship Id="rId12" Type="http://schemas.openxmlformats.org/officeDocument/2006/relationships/hyperlink" Target="http://www.mokkka.hu/db1/db_forms.php?lang=hun&amp;db_type=mysql&amp;order=sorszam&amp;sheet_type_filter=0&amp;sheet_type_filter=36&amp;search=&amp;topic=&amp;sheet_lang_filter=HU#" TargetMode="External"/><Relationship Id="rId17" Type="http://schemas.openxmlformats.org/officeDocument/2006/relationships/hyperlink" Target="http://www.mokkka.hu/db1/rec_list.php?db_type=mysql&amp;lang=hun&amp;sheet_type=36&amp;datasheet_id=1028&amp;sorszam=1028&amp;order=sorszam&amp;sheet_type_filter=36&amp;sheet_lang_filter=HU&amp;alluser_filte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okkka.hu/db1/rec_list.php?db_type=mysql&amp;lang=hun&amp;sheet_type=36&amp;datasheet_id=1026&amp;sorszam=1026&amp;order=sorszam&amp;sheet_type_filter=36&amp;sheet_lang_filter=HU&amp;alluser_filter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okkka.hu/db1/rec_list.php?db_type=mysql&amp;lang=hun&amp;sheet_type=36&amp;datasheet_id=825&amp;sorszam=825&amp;order=sorszam&amp;sheet_type_filter=36&amp;sheet_lang_filter=HU&amp;alluser_filter" TargetMode="External"/><Relationship Id="rId11" Type="http://schemas.openxmlformats.org/officeDocument/2006/relationships/hyperlink" Target="http://www.mokkka.hu/db1/rec_list.php?db_type=mysql&amp;lang=hun&amp;sheet_type=36&amp;datasheet_id=858&amp;sorszam=858&amp;order=sorszam&amp;sheet_type_filter=36&amp;sheet_lang_filter=HU&amp;alluser_filter" TargetMode="External"/><Relationship Id="rId5" Type="http://schemas.openxmlformats.org/officeDocument/2006/relationships/hyperlink" Target="http://www.mokkka.hu/db1/rec_list.php?db_type=mysql&amp;lang=hun&amp;sheet_type=36&amp;datasheet_id=822&amp;sorszam=822&amp;order=sorszam&amp;sheet_type_filter=36&amp;sheet_lang_filter=HU&amp;alluser_filter" TargetMode="External"/><Relationship Id="rId15" Type="http://schemas.openxmlformats.org/officeDocument/2006/relationships/hyperlink" Target="http://www.mokkka.hu/db1/rec_list.php?db_type=mysql&amp;lang=hun&amp;sheet_type=36&amp;datasheet_id=864&amp;sorszam=864&amp;order=sorszam&amp;sheet_type_filter=36&amp;sheet_lang_filter=HU&amp;alluser_filter" TargetMode="External"/><Relationship Id="rId10" Type="http://schemas.openxmlformats.org/officeDocument/2006/relationships/hyperlink" Target="http://www.mokkka.hu/db1/rec_list.php?db_type=mysql&amp;lang=hun&amp;sheet_type=36&amp;datasheet_id=848&amp;sorszam=848&amp;order=sorszam&amp;sheet_type_filter=36&amp;sheet_lang_filter=HU&amp;alluser_filter" TargetMode="External"/><Relationship Id="rId19" Type="http://schemas.openxmlformats.org/officeDocument/2006/relationships/hyperlink" Target="http://www.mokkka.hu/db1/rec_list.php?db_type=mysql&amp;lang=hun&amp;sheet_type=36&amp;datasheet_id=1031&amp;sorszam=1031&amp;order=sorszam&amp;sheet_type_filter=36&amp;sheet_lang_filter=HU&amp;alluser_filter" TargetMode="External"/><Relationship Id="rId4" Type="http://schemas.openxmlformats.org/officeDocument/2006/relationships/hyperlink" Target="http://www.mokkka.hu/db1/rec_list.php?db_type=mysql&amp;lang=hun&amp;sheet_type=36&amp;datasheet_id=821&amp;sorszam=821&amp;order=sorszam&amp;sheet_type_filter=36&amp;sheet_lang_filter=HU&amp;alluser_filter" TargetMode="External"/><Relationship Id="rId9" Type="http://schemas.openxmlformats.org/officeDocument/2006/relationships/hyperlink" Target="http://www.mokkka.hu/db1/rec_list.php?db_type=mysql&amp;lang=hun&amp;sheet_type=36&amp;datasheet_id=847&amp;sorszam=847&amp;order=sorszam&amp;sheet_type_filter=36&amp;sheet_lang_filter=HU&amp;alluser_filter" TargetMode="External"/><Relationship Id="rId14" Type="http://schemas.openxmlformats.org/officeDocument/2006/relationships/hyperlink" Target="http://www.mokkka.hu/db1/rec_list.php?db_type=mysql&amp;lang=hun&amp;sheet_type=36&amp;datasheet_id=863&amp;sorszam=863&amp;order=sorszam&amp;sheet_type_filter=36&amp;sheet_lang_filter=HU&amp;alluser_filte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792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BME</Company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2012-05-14T10:05:00Z</dcterms:created>
  <dcterms:modified xsi:type="dcterms:W3CDTF">2012-05-14T13:21:00Z</dcterms:modified>
</cp:coreProperties>
</file>