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4A" w:rsidRDefault="00BA0426" w:rsidP="00AA7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8A0">
        <w:rPr>
          <w:rFonts w:ascii="Times New Roman" w:hAnsi="Times New Roman" w:cs="Times New Roman"/>
          <w:b/>
          <w:sz w:val="28"/>
          <w:szCs w:val="28"/>
        </w:rPr>
        <w:t xml:space="preserve">Talajjavításra hasznosítható </w:t>
      </w:r>
      <w:r>
        <w:rPr>
          <w:rFonts w:ascii="Times New Roman" w:hAnsi="Times New Roman" w:cs="Times New Roman"/>
          <w:b/>
          <w:sz w:val="28"/>
          <w:szCs w:val="28"/>
        </w:rPr>
        <w:t xml:space="preserve">kommunális </w:t>
      </w:r>
      <w:r w:rsidRPr="00C548A0">
        <w:rPr>
          <w:rFonts w:ascii="Times New Roman" w:hAnsi="Times New Roman" w:cs="Times New Roman"/>
          <w:b/>
          <w:sz w:val="28"/>
          <w:szCs w:val="28"/>
        </w:rPr>
        <w:t>hulladékok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8A0">
        <w:rPr>
          <w:rFonts w:ascii="Times New Roman" w:hAnsi="Times New Roman" w:cs="Times New Roman"/>
          <w:b/>
          <w:sz w:val="28"/>
          <w:szCs w:val="28"/>
        </w:rPr>
        <w:t>adatlapjai</w:t>
      </w:r>
    </w:p>
    <w:p w:rsidR="00B67C06" w:rsidRDefault="00B67C06" w:rsidP="00AA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C06" w:rsidRPr="00B67C06" w:rsidRDefault="00B67C06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C06">
        <w:rPr>
          <w:rFonts w:ascii="Times New Roman" w:hAnsi="Times New Roman" w:cs="Times New Roman"/>
          <w:b/>
          <w:bCs/>
          <w:sz w:val="24"/>
          <w:szCs w:val="24"/>
        </w:rPr>
        <w:t>Rothasztott szennyvíziszap</w:t>
      </w:r>
    </w:p>
    <w:p w:rsidR="00B67C06" w:rsidRDefault="00B67C06" w:rsidP="00B67C06">
      <w:hyperlink r:id="rId4" w:history="1">
        <w:r w:rsidRPr="00F01297">
          <w:rPr>
            <w:rStyle w:val="Hiperhivatkozs"/>
          </w:rPr>
          <w:t>http://www.mokkka.hu/db1/rec_list.php?db_type=mysql&amp;lang=hun&amp;sheet_type=36&amp;datasheet_id=841&amp;sorszam=841&amp;order=sorszam&amp;sheet_type_filter=36&amp;sheet_lang_filter=HU&amp;alluser_filter</w:t>
        </w:r>
      </w:hyperlink>
      <w:r w:rsidRPr="00B67C06">
        <w:t>=</w:t>
      </w:r>
    </w:p>
    <w:p w:rsidR="00B67C06" w:rsidRPr="00B67C06" w:rsidRDefault="00B67C06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C06">
        <w:rPr>
          <w:rFonts w:ascii="Times New Roman" w:hAnsi="Times New Roman" w:cs="Times New Roman"/>
          <w:b/>
          <w:bCs/>
          <w:sz w:val="24"/>
          <w:szCs w:val="24"/>
        </w:rPr>
        <w:t>Kommunális hulladék</w:t>
      </w:r>
    </w:p>
    <w:p w:rsidR="00B67C06" w:rsidRDefault="00B67C06" w:rsidP="00B67C06">
      <w:hyperlink r:id="rId5" w:history="1">
        <w:r w:rsidRPr="00F01297">
          <w:rPr>
            <w:rStyle w:val="Hiperhivatkozs"/>
          </w:rPr>
          <w:t>http://www.mokkka.hu/db1/rec_list.php?db_type=mysql&amp;lang=hun&amp;sheet_type=36&amp;datasheet_id=870&amp;sorszam=870&amp;order=sorszam&amp;sheet_type_filter=36&amp;sheet_lang_filter=HU&amp;alluser_filter</w:t>
        </w:r>
      </w:hyperlink>
      <w:r w:rsidRPr="00B67C06">
        <w:t>=</w:t>
      </w:r>
    </w:p>
    <w:p w:rsidR="00B67C06" w:rsidRPr="00B67C06" w:rsidRDefault="00B67C06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C06">
        <w:rPr>
          <w:rFonts w:ascii="Times New Roman" w:hAnsi="Times New Roman" w:cs="Times New Roman"/>
          <w:b/>
          <w:bCs/>
          <w:sz w:val="24"/>
          <w:szCs w:val="24"/>
        </w:rPr>
        <w:t>Hódmezővásárhelyi aerob úton kezelt szennyvíziszap</w:t>
      </w:r>
    </w:p>
    <w:p w:rsidR="00B67C06" w:rsidRDefault="00B67C06" w:rsidP="00B67C06">
      <w:hyperlink r:id="rId6" w:history="1">
        <w:r w:rsidRPr="00F01297">
          <w:rPr>
            <w:rStyle w:val="Hiperhivatkozs"/>
          </w:rPr>
          <w:t>http://www.mokkka.hu/db1/rec_list.php?db_type=mysql&amp;lang=hun&amp;sheet_type=36&amp;datasheet_id=1016&amp;sorszam=1016&amp;order=sorszam&amp;sheet_type_filter=36&amp;sheet_lang_filter=HU&amp;alluser_filter</w:t>
        </w:r>
      </w:hyperlink>
      <w:r w:rsidRPr="00B67C06">
        <w:t>=</w:t>
      </w:r>
    </w:p>
    <w:p w:rsidR="00B67C06" w:rsidRPr="00B67C06" w:rsidRDefault="00B67C06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C06">
        <w:rPr>
          <w:rFonts w:ascii="Times New Roman" w:hAnsi="Times New Roman" w:cs="Times New Roman"/>
          <w:b/>
          <w:bCs/>
          <w:sz w:val="24"/>
          <w:szCs w:val="24"/>
        </w:rPr>
        <w:t>Nyíregyházi rothasztott szennyvíziszap komposzt</w:t>
      </w:r>
    </w:p>
    <w:p w:rsidR="00B67C06" w:rsidRDefault="00B67C06" w:rsidP="00B67C06">
      <w:hyperlink r:id="rId7" w:history="1">
        <w:r w:rsidRPr="00F01297">
          <w:rPr>
            <w:rStyle w:val="Hiperhivatkozs"/>
          </w:rPr>
          <w:t>http://www.mokkka.hu/db1/rec_list.php?db_type=mysql&amp;lang=hun&amp;sheet_type=36&amp;datasheet_id=1017&amp;sorszam=1017&amp;order=sorszam&amp;sheet_type_filter=36&amp;sheet_lang_filter=HU&amp;alluser_filter</w:t>
        </w:r>
      </w:hyperlink>
      <w:r w:rsidRPr="00B67C06">
        <w:t>=</w:t>
      </w:r>
    </w:p>
    <w:p w:rsidR="00B67C06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>Debreceni anaerob rothasztott szennyvíziszap</w:t>
      </w:r>
    </w:p>
    <w:p w:rsidR="00CC14C4" w:rsidRDefault="00CC14C4" w:rsidP="00B67C06">
      <w:hyperlink r:id="rId8" w:history="1">
        <w:r w:rsidRPr="00F01297">
          <w:rPr>
            <w:rStyle w:val="Hiperhivatkozs"/>
          </w:rPr>
          <w:t>http://www.mokkka.hu/db1/rec_list.php?db_type=mysql&amp;lang=hun&amp;sheet_type=36&amp;datasheet_id=1019&amp;sorszam=1019&amp;order=sorszam&amp;sheet_type_filter=36&amp;sheet_lang_filter=HU&amp;alluser_filter</w:t>
        </w:r>
      </w:hyperlink>
      <w:r w:rsidRPr="00CC14C4">
        <w:t>=</w:t>
      </w:r>
    </w:p>
    <w:p w:rsidR="00CC14C4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>Miskolci riolittufával és karbidmésszel érlelt granulált szennyvíziszap</w:t>
      </w:r>
    </w:p>
    <w:p w:rsidR="00CC14C4" w:rsidRDefault="00CC14C4" w:rsidP="00B67C06">
      <w:hyperlink r:id="rId9" w:history="1">
        <w:r w:rsidRPr="00F01297">
          <w:rPr>
            <w:rStyle w:val="Hiperhivatkozs"/>
          </w:rPr>
          <w:t>http://www.mokkka.hu/db1/rec_list.php?db_type=mysql&amp;lang=hun&amp;sheet_type=36&amp;datasheet_id=1020&amp;sorszam=1020&amp;order=sorszam&amp;sheet_type_filter=36&amp;sheet_lang_filter=HU&amp;alluser_filter</w:t>
        </w:r>
      </w:hyperlink>
      <w:r w:rsidRPr="00CC14C4">
        <w:t>=</w:t>
      </w:r>
    </w:p>
    <w:p w:rsidR="00CC14C4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>Kaposvári folyékony szennyvíziszap</w:t>
      </w:r>
    </w:p>
    <w:p w:rsidR="00CC14C4" w:rsidRDefault="00CC14C4" w:rsidP="00B67C06">
      <w:hyperlink r:id="rId10" w:history="1">
        <w:r w:rsidRPr="00F01297">
          <w:rPr>
            <w:rStyle w:val="Hiperhivatkozs"/>
          </w:rPr>
          <w:t>http://www.mokkka.hu/db1/rec_list.php?db_type=mysql&amp;lang=hun&amp;sheet_type=36&amp;datasheet_id=1021&amp;sorszam=1021&amp;order=sorszam&amp;sheet_type_filter=36&amp;sheet_lang_filter=HU&amp;alluser_filter</w:t>
        </w:r>
      </w:hyperlink>
      <w:r w:rsidRPr="00CC14C4">
        <w:t>=</w:t>
      </w:r>
    </w:p>
    <w:p w:rsidR="00CC14C4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>Nagyatádi folyékony szennyvíziszap</w:t>
      </w:r>
    </w:p>
    <w:p w:rsidR="00CC14C4" w:rsidRDefault="00CC14C4" w:rsidP="00B67C06">
      <w:hyperlink r:id="rId11" w:history="1">
        <w:r w:rsidRPr="00F01297">
          <w:rPr>
            <w:rStyle w:val="Hiperhivatkozs"/>
          </w:rPr>
          <w:t>http://www.mokkka.hu/db1/rec_list.php?db_type=mysql&amp;lang=hun&amp;sheet_type=36&amp;datasheet_id=1022&amp;sorszam=1022&amp;order=sorszam&amp;sheet_type_filter=36&amp;sheet_lang_filter=HU&amp;alluser_filter</w:t>
        </w:r>
      </w:hyperlink>
      <w:r w:rsidRPr="00CC14C4">
        <w:t>=</w:t>
      </w:r>
    </w:p>
    <w:p w:rsidR="00CC14C4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 xml:space="preserve">Siófoki kommunális víztelenített </w:t>
      </w:r>
      <w:proofErr w:type="spellStart"/>
      <w:r w:rsidRPr="00CC14C4">
        <w:rPr>
          <w:rFonts w:ascii="Times New Roman" w:hAnsi="Times New Roman" w:cs="Times New Roman"/>
          <w:b/>
          <w:bCs/>
          <w:sz w:val="24"/>
          <w:szCs w:val="24"/>
        </w:rPr>
        <w:t>szennyíziszap</w:t>
      </w:r>
      <w:proofErr w:type="spellEnd"/>
    </w:p>
    <w:p w:rsidR="00CC14C4" w:rsidRDefault="00CC14C4" w:rsidP="00B67C06">
      <w:hyperlink r:id="rId12" w:history="1">
        <w:r w:rsidRPr="00F01297">
          <w:rPr>
            <w:rStyle w:val="Hiperhivatkozs"/>
          </w:rPr>
          <w:t>http://www.mokkka.hu/db1/rec_list.php?db_type=mysql&amp;lang=hun&amp;sheet_type=36&amp;datasheet_id=1023&amp;sorszam=1023&amp;order=sorszam&amp;sheet_type_filter=36&amp;sheet_lang_filter=HU&amp;alluser_filter</w:t>
        </w:r>
      </w:hyperlink>
      <w:r w:rsidRPr="00CC14C4">
        <w:t>=</w:t>
      </w:r>
    </w:p>
    <w:p w:rsidR="00CC14C4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>Balatonlellei kommunális víztelenített szennyvíziszap</w:t>
      </w:r>
    </w:p>
    <w:p w:rsidR="00CC14C4" w:rsidRDefault="00CC14C4" w:rsidP="00B67C06">
      <w:hyperlink r:id="rId13" w:history="1">
        <w:r w:rsidRPr="00F01297">
          <w:rPr>
            <w:rStyle w:val="Hiperhivatkozs"/>
          </w:rPr>
          <w:t>http://www.mokkka.hu/db1/rec_list.php?db_type=mysql&amp;lang=hun&amp;sheet_type=36&amp;datasheet_id=1024&amp;sorszam=1024&amp;order=sorszam&amp;sheet_type_filter=36&amp;sheet_lang_filter=HU&amp;alluser_filter</w:t>
        </w:r>
      </w:hyperlink>
      <w:r w:rsidRPr="00CC14C4">
        <w:t>=</w:t>
      </w:r>
    </w:p>
    <w:p w:rsidR="00CC14C4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>Mosonmagyaróvári víztelenített szennyvíziszap</w:t>
      </w:r>
    </w:p>
    <w:p w:rsidR="00CC14C4" w:rsidRDefault="00CC14C4" w:rsidP="00B67C06">
      <w:hyperlink r:id="rId14" w:history="1">
        <w:r w:rsidRPr="00F01297">
          <w:rPr>
            <w:rStyle w:val="Hiperhivatkozs"/>
          </w:rPr>
          <w:t>http://www.mokkka.hu/db1/rec_list.php?db_type=mysql&amp;lang=hun&amp;sheet_type=36&amp;datasheet_id=1030&amp;sorszam=1030&amp;order=sorszam&amp;sheet_type_filter=36&amp;sheet_lang_filter=HU&amp;alluser_filter</w:t>
        </w:r>
      </w:hyperlink>
      <w:r w:rsidRPr="00CC14C4">
        <w:t>=</w:t>
      </w:r>
    </w:p>
    <w:p w:rsidR="00CC14C4" w:rsidRPr="00CC14C4" w:rsidRDefault="00CC14C4" w:rsidP="00B67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C4">
        <w:rPr>
          <w:rFonts w:ascii="Times New Roman" w:hAnsi="Times New Roman" w:cs="Times New Roman"/>
          <w:b/>
          <w:bCs/>
          <w:sz w:val="24"/>
          <w:szCs w:val="24"/>
        </w:rPr>
        <w:t xml:space="preserve">Ráckevei </w:t>
      </w:r>
      <w:proofErr w:type="spellStart"/>
      <w:r w:rsidRPr="00CC14C4">
        <w:rPr>
          <w:rFonts w:ascii="Times New Roman" w:hAnsi="Times New Roman" w:cs="Times New Roman"/>
          <w:b/>
          <w:bCs/>
          <w:sz w:val="24"/>
          <w:szCs w:val="24"/>
        </w:rPr>
        <w:t>ivóvíztisztítási</w:t>
      </w:r>
      <w:proofErr w:type="spellEnd"/>
      <w:r w:rsidRPr="00CC14C4">
        <w:rPr>
          <w:rFonts w:ascii="Times New Roman" w:hAnsi="Times New Roman" w:cs="Times New Roman"/>
          <w:b/>
          <w:bCs/>
          <w:sz w:val="24"/>
          <w:szCs w:val="24"/>
        </w:rPr>
        <w:t xml:space="preserve"> csapadék</w:t>
      </w:r>
    </w:p>
    <w:p w:rsidR="00CC14C4" w:rsidRDefault="00CC14C4" w:rsidP="00B67C06">
      <w:hyperlink r:id="rId15" w:history="1">
        <w:r w:rsidRPr="00F01297">
          <w:rPr>
            <w:rStyle w:val="Hiperhivatkozs"/>
          </w:rPr>
          <w:t>http://www.mokkka.hu/db1/rec_list.php?db_type=mysql&amp;lang=hun&amp;sheet_type=36&amp;datasheet_id=1032&amp;sorszam=1032&amp;order=sorszam&amp;sheet_type_filter=36&amp;sheet_lang_filter=HU&amp;alluser_filter</w:t>
        </w:r>
      </w:hyperlink>
      <w:r w:rsidRPr="00CC14C4">
        <w:t>=</w:t>
      </w:r>
    </w:p>
    <w:p w:rsidR="00CC14C4" w:rsidRDefault="00CC14C4" w:rsidP="00B67C06"/>
    <w:p w:rsidR="00F82B5A" w:rsidRDefault="00F82B5A">
      <w:pPr>
        <w:jc w:val="center"/>
      </w:pPr>
    </w:p>
    <w:sectPr w:rsidR="00F82B5A" w:rsidSect="003E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426"/>
    <w:rsid w:val="003E7D4A"/>
    <w:rsid w:val="00AA7CA6"/>
    <w:rsid w:val="00B67C06"/>
    <w:rsid w:val="00BA0426"/>
    <w:rsid w:val="00C9486D"/>
    <w:rsid w:val="00CC14C4"/>
    <w:rsid w:val="00F8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D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67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kka.hu/db1/rec_list.php?db_type=mysql&amp;lang=hun&amp;sheet_type=36&amp;datasheet_id=1019&amp;sorszam=1019&amp;order=sorszam&amp;sheet_type_filter=36&amp;sheet_lang_filter=HU&amp;alluser_filter" TargetMode="External"/><Relationship Id="rId13" Type="http://schemas.openxmlformats.org/officeDocument/2006/relationships/hyperlink" Target="http://www.mokkka.hu/db1/rec_list.php?db_type=mysql&amp;lang=hun&amp;sheet_type=36&amp;datasheet_id=1024&amp;sorszam=1024&amp;order=sorszam&amp;sheet_type_filter=36&amp;sheet_lang_filter=HU&amp;alluser_fil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kkka.hu/db1/rec_list.php?db_type=mysql&amp;lang=hun&amp;sheet_type=36&amp;datasheet_id=1017&amp;sorszam=1017&amp;order=sorszam&amp;sheet_type_filter=36&amp;sheet_lang_filter=HU&amp;alluser_filter" TargetMode="External"/><Relationship Id="rId12" Type="http://schemas.openxmlformats.org/officeDocument/2006/relationships/hyperlink" Target="http://www.mokkka.hu/db1/rec_list.php?db_type=mysql&amp;lang=hun&amp;sheet_type=36&amp;datasheet_id=1023&amp;sorszam=1023&amp;order=sorszam&amp;sheet_type_filter=36&amp;sheet_lang_filter=HU&amp;alluser_filt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kkka.hu/db1/rec_list.php?db_type=mysql&amp;lang=hun&amp;sheet_type=36&amp;datasheet_id=1016&amp;sorszam=1016&amp;order=sorszam&amp;sheet_type_filter=36&amp;sheet_lang_filter=HU&amp;alluser_filter" TargetMode="External"/><Relationship Id="rId11" Type="http://schemas.openxmlformats.org/officeDocument/2006/relationships/hyperlink" Target="http://www.mokkka.hu/db1/rec_list.php?db_type=mysql&amp;lang=hun&amp;sheet_type=36&amp;datasheet_id=1022&amp;sorszam=1022&amp;order=sorszam&amp;sheet_type_filter=36&amp;sheet_lang_filter=HU&amp;alluser_filter" TargetMode="External"/><Relationship Id="rId5" Type="http://schemas.openxmlformats.org/officeDocument/2006/relationships/hyperlink" Target="http://www.mokkka.hu/db1/rec_list.php?db_type=mysql&amp;lang=hun&amp;sheet_type=36&amp;datasheet_id=870&amp;sorszam=870&amp;order=sorszam&amp;sheet_type_filter=36&amp;sheet_lang_filter=HU&amp;alluser_filter" TargetMode="External"/><Relationship Id="rId15" Type="http://schemas.openxmlformats.org/officeDocument/2006/relationships/hyperlink" Target="http://www.mokkka.hu/db1/rec_list.php?db_type=mysql&amp;lang=hun&amp;sheet_type=36&amp;datasheet_id=1032&amp;sorszam=1032&amp;order=sorszam&amp;sheet_type_filter=36&amp;sheet_lang_filter=HU&amp;alluser_filter" TargetMode="External"/><Relationship Id="rId10" Type="http://schemas.openxmlformats.org/officeDocument/2006/relationships/hyperlink" Target="http://www.mokkka.hu/db1/rec_list.php?db_type=mysql&amp;lang=hun&amp;sheet_type=36&amp;datasheet_id=1021&amp;sorszam=1021&amp;order=sorszam&amp;sheet_type_filter=36&amp;sheet_lang_filter=HU&amp;alluser_filter" TargetMode="External"/><Relationship Id="rId4" Type="http://schemas.openxmlformats.org/officeDocument/2006/relationships/hyperlink" Target="http://www.mokkka.hu/db1/rec_list.php?db_type=mysql&amp;lang=hun&amp;sheet_type=36&amp;datasheet_id=841&amp;sorszam=841&amp;order=sorszam&amp;sheet_type_filter=36&amp;sheet_lang_filter=HU&amp;alluser_filter" TargetMode="External"/><Relationship Id="rId9" Type="http://schemas.openxmlformats.org/officeDocument/2006/relationships/hyperlink" Target="http://www.mokkka.hu/db1/rec_list.php?db_type=mysql&amp;lang=hun&amp;sheet_type=36&amp;datasheet_id=1020&amp;sorszam=1020&amp;order=sorszam&amp;sheet_type_filter=36&amp;sheet_lang_filter=HU&amp;alluser_filter" TargetMode="External"/><Relationship Id="rId14" Type="http://schemas.openxmlformats.org/officeDocument/2006/relationships/hyperlink" Target="http://www.mokkka.hu/db1/rec_list.php?db_type=mysql&amp;lang=hun&amp;sheet_type=36&amp;datasheet_id=1030&amp;sorszam=1030&amp;order=sorszam&amp;sheet_type_filter=36&amp;sheet_lang_filter=HU&amp;alluser_filt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635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2012-05-14T10:54:00Z</dcterms:created>
  <dcterms:modified xsi:type="dcterms:W3CDTF">2012-05-14T14:03:00Z</dcterms:modified>
</cp:coreProperties>
</file>